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BB" w:rsidRDefault="00E01A12">
      <w:pPr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>如何调整导入参数的设置</w:t>
      </w:r>
    </w:p>
    <w:p w:rsidR="00E01A12" w:rsidRPr="00E01A12" w:rsidRDefault="00E01A12">
      <w:pPr>
        <w:rPr>
          <w:rFonts w:hint="eastAsia"/>
        </w:rPr>
      </w:pPr>
      <w:r>
        <w:rPr>
          <w:rFonts w:hint="eastAsia"/>
        </w:rPr>
        <w:t>在我们软件的使用过程中，有的时候导入图纸可能有些图形丢失了或者导入后圆弧变成了直线。这个问题可能是由于导入参数的设置引起的。我们可以把导入参数里面的值设置的小一点就会解决这样的问题了。</w:t>
      </w:r>
    </w:p>
    <w:p w:rsidR="00E01A12" w:rsidRPr="00E01A12" w:rsidRDefault="00E01A12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02B82C23" wp14:editId="542B74D3">
            <wp:extent cx="5274310" cy="3001595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A12" w:rsidRPr="00E0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B8"/>
    <w:rsid w:val="005B75B8"/>
    <w:rsid w:val="00BF7CBB"/>
    <w:rsid w:val="00E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1A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1A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1A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1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2</cp:revision>
  <dcterms:created xsi:type="dcterms:W3CDTF">2015-10-10T01:12:00Z</dcterms:created>
  <dcterms:modified xsi:type="dcterms:W3CDTF">2015-10-10T02:22:00Z</dcterms:modified>
</cp:coreProperties>
</file>